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F2088">
        <w:rPr>
          <w:rFonts w:ascii="Arial" w:hAnsi="Arial" w:cs="Arial"/>
          <w:sz w:val="32"/>
          <w:szCs w:val="32"/>
        </w:rPr>
        <w:t>WYMAGANIA EDUKACYJNE Z JĘZYKA POLSKIEGO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F2088">
        <w:rPr>
          <w:rFonts w:ascii="Arial" w:hAnsi="Arial" w:cs="Arial"/>
          <w:sz w:val="32"/>
          <w:szCs w:val="32"/>
        </w:rPr>
        <w:t>KLASA VIII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Uczniów obowiązują wiadomości i umiejętności nabyte w klasach IV - VII. (Ocenę wyższą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otrzymuje uczeń, który spełnia wszystkie wymagania ocen niższych – pozytywnych).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OCENA CELUJĄCA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Otrzymuje ją uczeń, którego wiedza znacząco wykracza poza obowiązujący program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nauczania. Biegle posługuje się zdobytymi wiadomościami i umiejętnościami zarówno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w rozwiązywaniu problemów teoretycznych, jak i praktycznych ujętych w programie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nauczania oraz wynikających z podstawy programowej. Kreatywnie, samodzielnie rozwija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własne uzdolnienia i zainteresowania. Proponuje rozwiązania oryginalne, wykraczające poza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materiał programowy. Jego wypowiedzi ustne i pisemne są bezbłędne, cechują się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dojrzałością myślenia. Nie powiela cudzych poglądów, potrafi krytycznie ustosunkować się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do językowej, literackiej i kulturalnej rzeczywistości. Bierze udział w konkursach (literackich,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ortograficznych, teatralnych lub innych); osiąga w nich sukcesy w szkole i poza szkołą.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Podejmuje działalność literacką lub kulturalną w różnych formach szkolnych. Prezentuje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wysoki poziom merytoryczny oraz artystyczny.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OCENA BARDZO DOBRA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Kształcenie literackie i kulturowe.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Uczeń: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- bezbłędnie rozpoznaje rodzaje literackie: epikę lirykę i dramat,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- określa wszystkie cechy charakterystyczne dla poszczególnych rodzajów i klasyfikuje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czytany utwór do odpowiedniego rodzaju,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- świadomie posługuje się terminami: pamiętnik, tren, epopeja; potrafi wymienić ich cechy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oraz wskazuje cechy gatunkowe czytanych utworów literackich,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- rozpoznaje w tekście literackim: neologizm, eufemizm, porównanie homeryckie, inwokację,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alegorię i poprawnie określa ich funkcje,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- zna pojęcie ironii; rozpoznaje ją w tekście oraz określa jej funkcje,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- właściwie wskazuje w poznawanych tekstach problematykę egzystencjalną i poddaje ją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refleksji,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- samodzielnie określa wartości estetyczne poznawanych tekstów literackich,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- w swoich poprawnych językowo i komunikatywnych wypowiedziach wykorzystuje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interpretację utworów literackich, by odwołać się do wartości uniwersalnych związanych z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postawami społecznymi, narodowymi, religijnymi, etycznymi i dokonuje ich hierarchizacji.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Odbiór tekstów kultury.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Uczeń: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- prawidłowo wyszukuje w tekście potrzebne informacje oraz cytuje odpowiednie fragmenty</w:t>
      </w:r>
      <w:r>
        <w:rPr>
          <w:rFonts w:ascii="Arial" w:hAnsi="Arial" w:cs="Arial"/>
          <w:sz w:val="24"/>
          <w:szCs w:val="24"/>
        </w:rPr>
        <w:t xml:space="preserve"> </w:t>
      </w:r>
      <w:r w:rsidRPr="00CF2088">
        <w:rPr>
          <w:rFonts w:ascii="Arial" w:hAnsi="Arial" w:cs="Arial"/>
          <w:sz w:val="24"/>
          <w:szCs w:val="24"/>
        </w:rPr>
        <w:t>tekstu publicystycznego, popularnonaukowego lub naukowego,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- poprawnie porządkuje informacje w zależności od ich funkcji w przekazie,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2088">
        <w:rPr>
          <w:rFonts w:ascii="Arial" w:hAnsi="Arial" w:cs="Arial"/>
          <w:sz w:val="24"/>
          <w:szCs w:val="24"/>
        </w:rPr>
        <w:t>- samodzielnie i twórczo interpretuje dzieła sztuki (obraz, grafikę, rzeźbę, fotografię),</w:t>
      </w:r>
      <w:r w:rsidRPr="00CF208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- dostrzega różnice między literaturą piękną a literaturą naukową, popularnonaukową, publicystyką i poprawnie określa funkcje tych rodzajów piśmiennictwa,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- rozpoznaje gatunki dziennikarskie: reportaż, felieton, artykuł i właściwie określa ich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podstawowe cechy,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samodzielnie znajduje w tekstach współczesnej kultury popularnej (np. w filmach,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komiksach, piosenkach) nawiązania do tradycyjnych wątków literackich i kulturowych.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Kształcenie językowe.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Gramatyka języka polskiego.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 większości bezbłędnie wykonuje zadania o dużej skali trudności dotyczące wiadomości i umiejętności z gramatyki opisowej wprowadzonych w klasach programowo niższych (IVVII);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sporządza wykresy rozbudowanych zdań wielokrotnie złożonych,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rozumie i właściwie stosuje zasady dotyczące wyjątków od reguły polskiego akcentu.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Zróżnicowanie języka.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dostrzega zróżnicowanie słownictwa, w tym rozpoznaje słownictwo ogólnonarodowe i słownictwo o ograniczonym zasięgu (np. terminy naukowe, archaizmy, kolokwializmy),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wyjaśnia różnice pomiędzy treścią a zakresem wyrazu; różnicuje wyrazy ze względu na ich treść i zakres,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stosuje sposoby wzbogacania słownictwa,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rozumie znaczenie homonimów i wyrazów wieloznacznych; potrafi wskazać różnice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pomiędzy nimi.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Komunikacja językowa i kultura języka.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rozumie, na czym polega grzeczność językowa i zawsze stosuje ją w wypowiedziach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swobodnie wykorzystuje znane normy językowe odpowiednie dla wypowiedzi publicznych.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Ortografia i interpunkcja.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bezbłędnie wykonuje zadania o dużej skali trudności dotyczące wiadomości</w:t>
      </w:r>
    </w:p>
    <w:p w:rsidR="005B2E0F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umiejętności z ortografii i interpunkcji wprowadzonych w klasach programowo niższych (IV-VII);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Elementy retoryki.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sprawnie gromadzi i porządkuje materiał rzeczowy potrzebny do tworzenia wypowiedzi;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bezbłędne redaguje plan kompozycyjny własnej wypowiedzi,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tworzy poprawną wypowiedź, stosując odpowiednią dla danej formy gatunkowej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kompozycję oraz zasady spójności językowej między akapitami,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zgadza się z cudzymi poglądami lub polemizuje z nimi, rzeczowo uzasadniając własne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zdanie,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- poprawnie rozpoznaje i rozróżnia środki perswazji i manipulacji w tekstach reklamowych oraz właściwie określa ich funkcję,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rozpoznaje manipulację językową i przeciwstawia jej zasady etyki wypowiedzi.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Mówienie i pisanie.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tworzy spójne wypowiedzi w następujących formach gatunkowych: podanie, przemówienie, życiorys, CV, list motywacyjny, sprawozdanie z filmu i spektaklu,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poprawnie formułuje pytania do tekstu,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dokonuje właściwej interpretacji głosowej czytanych i wygłaszanych tekstów.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Samokształcenie.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korzysta z informacji z poszanowaniem praw autorskich,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samodzielnie i z pomocą nauczyciela rozwija swoje uzdolnienia i zainteresowania,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uczestniczy w życiu kulturalnym w swoim regionie,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rozwija umiejętność krytycznego myślenia i formułowania komunikatywnych, poprawnych opinii.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OCENA DOBRA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Kształcenie literackie i kulturowe.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rozpoznaje rodzaje literackie: epikę lirykę i dramat,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posługuje się terminami: pamiętnik, tren, epopeja, potrafi wymienić ich najważniejsze cechy oraz wskazuje cechy gatunkowe czytanych utworów literackich,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posługuje się terminami: akt, scena, didaskalia, monolog, dialog,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zazwyczaj rozpoznaje w tekście literackim: neologizm, eufemizm, inwokację i stara się poprawnie określa ich funkcje,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zna pojęcie ironii i rozpoznaje ją w tekście oraz określa jej podstawowe funkcje,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określa wartości estetyczne poznawanych tekstów literackich,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 swoich poprawnych językowo i komunikatywnych wypowiedziach wykorzystuje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interpretację utworów literackich.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Odbiór tekstów kultury.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zazwyczaj wyszukuje w tekście potrzebne informacje oraz cytuje odpowiednie fragmenty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tekstu publicystycznego, popularnonaukowego lub naukowego,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stara się porządkować informacje w zależności od ich funkcji w przekazie,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 większości samodzielnie interpretuje dzieła sztuki (obraz, grafikę, rzeźbę, fotografię),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wskazuje różnice między literaturą piękną a literaturą naukową, popularnonaukową,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publicystyką i poprawnie wskazuje główne funkcje tych rodzajów piśmiennictwa,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 większości przykładów rozpoznaje gatunki dziennikarskie: reportaż, artykuł, felieton i właściwie określa ich podstawowe cechy.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Kształcenie językowe.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Gramatyka języka polskiego.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- poprawnie wykonuje zadania o średniej skali trudności dotyczące wiadomości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umiejętności z gramatyki opisowej wprowadzonych w klasach programowo niższych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(IV-VII);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tworzy wykresy wypowiedzeń wielokrotnie złożonych,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dostrzega realne i słowotwórcze znaczenie wyrazu,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właściwie stosuje zasady dotyczące wyjątków od reguł akcentowania w języku polskim.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Zróżnicowanie języka.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zazwyczaj dostrzega zróżnicowanie słownictwa, w tym rozpoznaje słownictwo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ogólnonarodowe i słownictwo o ograniczonym zasięgu (np. terminy naukowe, archaizmy, kolokwializmy, gwara),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stosuje sposoby wzbogacania słownictwa,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wskazuje w tekście homonimy i wyrazy wieloznaczne (w większości przykładów).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Komunikacja językowa i kultura języka.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 rozumie, na czym polega grzeczność językowa i zawsze stosuje ją w wypowiedziach.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Ortografia i interpunkcja.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bezbłędnie wykonuje zadania o średniej skali trudności dotyczące wiadomości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oraz umiejętności z ortografii i interpunkcji wprowadzonych w klasach programowo niższych (IV-VII).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Elementy retoryki.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sprawnie gromadzi i porządkuje materiał rzeczowy potrzebny do tworzenia wypowiedzi,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tworzy wypowiedź, stosując odpowiednią dla danej formy gatunkowej kompozycję oraz zasady spójności językowej między akapitami,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zgadza się z cudzymi poglądami lub polemizuje z nimi,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 większości rozpoznaje środki perswazji i manipulacji w tekstach reklamowych,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potrafi wskazać manipulację językową i przeciwstawia jej zasady etyki wypowiedzi.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Mówienie i pisanie.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tworzy spójne wypowiedzi w następujących formach gatunkowych: podanie, przemówienie,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życiorys, CV, list motywacyjny, sprawozdanie z filmu i spektaklu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stara się właściwie interpretować głosowo czytane i wygłaszane teksty.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Samokształcenie.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korzysta z informacji z poszanowaniem praw autorskich,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samodzielnie i z pomocą nauczyciela rozwija swoje uzdolnienia i zainteresowania,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uczestniczy w życiu kulturalnym w swoim regionie,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rozwija umiejętność formułowania komunikatywnych, poprawnych opinii.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OCENA DOSTATECZNA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Kształcenie literackie i kulturowe.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zna pojęcia : liryka, epika , dramat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określa niektóre cechy charakterystyczne dla poszczególnych rodzajów i klasyfikuje czytany utwór do odpowiedniego rodzaju,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zazwyczaj poprawnie posługuje się terminami: pamiętnik, tren, epopeja, umiejąc wymienić ich podstawowe cechy,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zna pojęcie ironii,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 pomocą nauczyciela określa wartości estetyczne poznawanych tekstów literackich,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 swoich wypowiedziach wykorzystuje interpretację utworów literackich.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Odbiór tekstów kultury.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 większości poprawnie wyszukuje w tekście potrzebne informacje oraz cytuje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odpowiednie fragmenty tekstu publicystycznego, popularnonaukowego lub naukowego,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stara się samodzielnie interpretować dzieła sztuki (obraz, grafikę, rzeźbę, fotografię),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wskazuje niektóre różnice pomiędzy literaturą piękną a literaturą naukową,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popularnonaukową, publicystyką,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zazwyczaj rozpoznaje gatunki dziennikarskie: reportaż, felieton, artykuł.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Kształcenie językowe.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Gramatyka języka polskiego.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poprawnie wykonuje zadania o niewielkiej skali trudności dotyczące wiadomości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umiejętności z gramatyki opisowej wprowadzonych w klasach programowo niższych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(IV-VII);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tworzy wykresy zdań wielokrotnie złożonych (łatwiejsze przykłady),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zna zasady akcentowania w języku polskim i potrafi wskazać niektóre wyjątki od reguł.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Zróżnicowanie języka.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dostrzega zróżnicowanie słownictwa,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stosuje sposoby wzbogacania języka,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rozpoznaje homonimy.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Komunikacja językowa i kultura języka.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 rozumie, na czym polega grzeczność językowa i stara się ją stosować.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Ortografia i interpunkcja.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wykonuje zadania o niewielkiej skali trudności dotyczące wiadomości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oraz umiejętności z ortografii i interpunkcji wprowadzonych w klasach programowo niższych (IV-VII).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Elementy retoryki.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gromadzi i porządkuje materiał rzeczowy potrzebny do tworzenia wypowiedzi,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zazwyczaj tworzy poprawną wypowiedź, stosuje kompozycję odpowiednią dla danej formy gatunkowej,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umieszcza akapity w tworzonych wypowiedziach pisemnych,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zna pojęcia argument i przykład, jednak nie zawsze je odróżnia,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zgadza się z cudzymi poglądami lub polemizuje z nimi, czasami uzasadnia własne zdanie,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poprawnie rozpoznaje środki perswazji i manipulacji w tekstach reklamowych.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Mówienie i pisanie.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tworzy wypowiedzi w następujących formach gatunkowych: podanie, przemówienie,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życiorys, CV, list motywacyjny, sprawozdanie,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poprawnie formułuje pytania do tekstu.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Samokształcenie.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korzysta z informacji z poszanowaniem praw autorskich,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samodzielnie i z pomocą nauczyciela rozwija swoje uzdolnienia i zainteresowania,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uczestniczy w życiu kulturalnym w swoim regionie,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rozwija umiejętność formułowania komunikatywnych, poprawnych opinii.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OCENA DOPUSZCZAJĄCA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Kształcenie literackie i kulturowe.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 pomocą nauczyciela rozpoznaje rodzaje literackie: epikę lirykę i dramat i potrafi podać przykłady każdego z nich,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według wskazówek nauczyciela rozpoznaje w tekście literackim symbol,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rzadko w swoich wypowiedziach wykorzystuje interpretację utworów literackich.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Odbiór tekstów kultury.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zgodnie z sugestiami nauczyciela wyszukuje w tekście potrzebne informacje oraz cytuje odpowiednie fragmenty tekstu publicystycznego, popularnonaukowego lub naukowego,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pomocą nauczyciela interpretuje dzieła sztuki (obraz, grafikę, rzeźbę, fotografię),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potrafi odróżnić literaturę piękną od tekstów nieliterackich.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Kształcenie językowe.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Gramatyka języka polskiego.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 pomocą nauczyciela wykonuje zadania o niewielkiej skali trudności dotyczące wiadomości i umiejętności z gramatyki opisowej wprowadzonych w klasach programowo niższych (IV-VII);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rozpoznaje wypowiedzenia wielokrotnie złożone,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zna podstawowe zasady akcentowania w języku polskim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Zróżnicowanie języka.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- z pomocą nauczyciela dostrzega zróżnicowanie słownictwa.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odróżnia język ogólnonarodowy od gwary.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Komunikacja językowa i kultura języka.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 rozumie, na czym polega grzeczność językowa i stara się ją stosować w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wypowiedziach.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Ortografia i interpunkcja.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pod kierunkiem nauczyciela wykonuje zadania o niewielkiej skali trudności dotyczące wiadomości oraz umiejętności z ortografii i interpunkcji wprowadzonych w klasach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programowo niższych (IV-VII).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Elementy retoryki.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przy pomocy nauczyciela gromadzi i porządkuje materiał rzeczowy potrzebny do tworzenia wypowiedzi,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zgodnie ze wskazówkami nauczyciela tworzy wypowiedź; stosuje kompozycję odpowiednią dla danej formy gatunkowej,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zazwyczaj umieszcza akapity w tworzonych przez siebie wypowiedziach,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-z pomocą nauczyciela formułuje własne zdanie na określony temat.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Mówienie i pisanie.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według wskazówek nauczyciela tworzy poprawne wypowiedzi w następujących formach gatunkowych: podanie, przemówienie, życiorys, CV, list motywacyjny, sprawozdanie,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formułuje pytania do tekstu.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Samokształcenie.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Uczeń: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korzysta z informacji z poszanowaniem praw autorskich,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uczestniczy w życiu kulturalnym w swoim regionie,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-z pomocą nauczyciela rozwija umiejętność formułowania komunikatywnych, poprawnych wypowiedzi.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OCENA NIEDOSTATECZNA</w:t>
      </w: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Otrzymuje ją uczeń, który nie spełnia wymagań kryterialnych na ocenę dopuszczającą.</w:t>
      </w:r>
    </w:p>
    <w:p w:rsidR="00CF2088" w:rsidRPr="00CF2088" w:rsidRDefault="00CF2088" w:rsidP="00CF2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NewRomanPSMT" w:hAnsi="TimesNewRomanPSMT" w:cs="TimesNewRomanPSMT"/>
          <w:sz w:val="24"/>
          <w:szCs w:val="24"/>
        </w:rPr>
        <w:t>Poziom jego wiadomości i umiejętności objętych wymaganiami edukacyjnymi klasy VIII uniemożliwia osiąganie celów polonistycznych. Nawet z pomocą nauczyciela nie potrafi wykonać zadań o niewielkim stopniu trudności.</w:t>
      </w:r>
    </w:p>
    <w:sectPr w:rsidR="00CF2088" w:rsidRPr="00CF2088" w:rsidSect="0029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2088"/>
    <w:rsid w:val="00296B55"/>
    <w:rsid w:val="005B2E0F"/>
    <w:rsid w:val="00CF2088"/>
    <w:rsid w:val="00DC7ECD"/>
    <w:rsid w:val="00F1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2046</Words>
  <Characters>12277</Characters>
  <Application>Microsoft Office Word</Application>
  <DocSecurity>0</DocSecurity>
  <Lines>102</Lines>
  <Paragraphs>28</Paragraphs>
  <ScaleCrop>false</ScaleCrop>
  <Company/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wasowska</dc:creator>
  <cp:lastModifiedBy>monika wasowska</cp:lastModifiedBy>
  <cp:revision>1</cp:revision>
  <dcterms:created xsi:type="dcterms:W3CDTF">2024-09-09T14:51:00Z</dcterms:created>
  <dcterms:modified xsi:type="dcterms:W3CDTF">2024-09-09T15:02:00Z</dcterms:modified>
</cp:coreProperties>
</file>